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c334cf406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HAUGANS HUS HOLDING AS</w:t>
      </w:r>
    </w:p>
    <w:sectPr>
      <w:headerReference xmlns:r="http://schemas.openxmlformats.org/officeDocument/2006/relationships" w:type="default" r:id="R8e525396c50b4013"/>
      <w:footerReference xmlns:r="http://schemas.openxmlformats.org/officeDocument/2006/relationships" w:type="default" r:id="Rdc8d39f8103e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HAUGANS HUS HOLDING AS   ·   Org.nr 921 559 445   ·   Vangsvegen 111   ·   2318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HAUGANS 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25396c50b4013" /><Relationship Type="http://schemas.openxmlformats.org/officeDocument/2006/relationships/footer" Target="/word/footer1.xml" Id="Rdc8d39f8103e4bb6" /></Relationships>
</file>