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064e1238a46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HBMU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HBMU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ce74069044a6a"/>
      <w:footerReference xmlns:r="http://schemas.openxmlformats.org/officeDocument/2006/relationships" w:type="default" r:id="Rd7e68312adce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HBMU INVEST AS   ·   Org.nr 921 564 805   ·   Vestersidvegen 16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ce74069044a6a" /><Relationship Type="http://schemas.openxmlformats.org/officeDocument/2006/relationships/footer" Target="/word/footer1.xml" Id="Rd7e68312adce4259" /></Relationships>
</file>