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e3d77a8b2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e0f538f7227247db"/>
      <w:footerReference xmlns:r="http://schemas.openxmlformats.org/officeDocument/2006/relationships" w:type="default" r:id="Rb2dd2fff2b8e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538f7227247db" /><Relationship Type="http://schemas.openxmlformats.org/officeDocument/2006/relationships/footer" Target="/word/footer1.xml" Id="Rb2dd2fff2b8e49c9" /></Relationships>
</file>