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1697a5d1de47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JOHANNES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JOHANNES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dd468250954b0f"/>
      <w:footerReference xmlns:r="http://schemas.openxmlformats.org/officeDocument/2006/relationships" w:type="default" r:id="R42377f7da3d1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JOHANNES MONSEN AS   ·   Org.nr 921 575 475   ·   Sjøgata 31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JOHANNES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dd468250954b0f" /><Relationship Type="http://schemas.openxmlformats.org/officeDocument/2006/relationships/footer" Target="/word/footer1.xml" Id="R42377f7da3d140be" /></Relationships>
</file>