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96981bd84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OLE JOHANNES MONSEN AS, org.nr 921 575 475,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824ec61a703b40bc"/>
      <w:footerReference xmlns:r="http://schemas.openxmlformats.org/officeDocument/2006/relationships" w:type="default" r:id="Rdf2eeb8f16c1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ec61a703b40bc" /><Relationship Type="http://schemas.openxmlformats.org/officeDocument/2006/relationships/footer" Target="/word/footer1.xml" Id="Rdf2eeb8f16c14ba5" /></Relationships>
</file>