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b9208bc6b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RUNAR SPERSTAD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RUNAR SPERSTAD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b7d1acfcca4bb3"/>
      <w:footerReference xmlns:r="http://schemas.openxmlformats.org/officeDocument/2006/relationships" w:type="default" r:id="R4afcba88b989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SPERSTAD HOLDING AS   ·   Org.nr 921 576 412   ·   Nygårdslia 13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SPERSTAD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7d1acfcca4bb3" /><Relationship Type="http://schemas.openxmlformats.org/officeDocument/2006/relationships/footer" Target="/word/footer1.xml" Id="R4afcba88b9894f77" /></Relationships>
</file>