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081355a0243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SPERSTAD HOLDING AS</w:t>
      </w:r>
    </w:p>
    <w:sectPr>
      <w:headerReference xmlns:r="http://schemas.openxmlformats.org/officeDocument/2006/relationships" w:type="default" r:id="Rb0512b49e19d4f16"/>
      <w:footerReference xmlns:r="http://schemas.openxmlformats.org/officeDocument/2006/relationships" w:type="default" r:id="R7aaccc2bee51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SPERSTAD HOLDING AS   ·   Org.nr 921 576 412   ·   Nygårdslia 13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SPERSTAD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12b49e19d4f16" /><Relationship Type="http://schemas.openxmlformats.org/officeDocument/2006/relationships/footer" Target="/word/footer1.xml" Id="R7aaccc2bee514597" /></Relationships>
</file>