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5cf69a26b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VISGUN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VISGUN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a6b61224c4f25"/>
      <w:footerReference xmlns:r="http://schemas.openxmlformats.org/officeDocument/2006/relationships" w:type="default" r:id="R0190bb5ec423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VISGUN AS   ·   Org.nr 921 577 141   ·   Alsvikvegen 44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a6b61224c4f25" /><Relationship Type="http://schemas.openxmlformats.org/officeDocument/2006/relationships/footer" Target="/word/footer1.xml" Id="R0190bb5ec4234ea2" /></Relationships>
</file>