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0fcbf1a45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VORAA ENTREPRENØRFIRMA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VORAA ENTREPRENØRFIRMA AS</w:t>
      </w:r>
    </w:p>
    <w:sectPr>
      <w:headerReference xmlns:r="http://schemas.openxmlformats.org/officeDocument/2006/relationships" w:type="default" r:id="R211820c923a74d80"/>
      <w:footerReference xmlns:r="http://schemas.openxmlformats.org/officeDocument/2006/relationships" w:type="default" r:id="R21950b5a4d39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VORAA ENTREPRENØRFIRMA AS   ·   Org.nr 921 584 059   ·   Halvorsens vei 36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VORAA ENTREPRENØRFIRMA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820c923a74d80" /><Relationship Type="http://schemas.openxmlformats.org/officeDocument/2006/relationships/footer" Target="/word/footer1.xml" Id="R21950b5a4d3948be" /></Relationships>
</file>