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9c4a78c75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8a58b1ca8cb549fa"/>
      <w:footerReference xmlns:r="http://schemas.openxmlformats.org/officeDocument/2006/relationships" w:type="default" r:id="R42f127e95ef749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8b1ca8cb549fa" /><Relationship Type="http://schemas.openxmlformats.org/officeDocument/2006/relationships/footer" Target="/word/footer1.xml" Id="R42f127e95ef7495b" /></Relationships>
</file>