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778cb8a4d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VARTDAL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91175e225b4f4ec9"/>
      <w:footerReference xmlns:r="http://schemas.openxmlformats.org/officeDocument/2006/relationships" w:type="default" r:id="R6bdc75a15642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75e225b4f4ec9" /><Relationship Type="http://schemas.openxmlformats.org/officeDocument/2006/relationships/footer" Target="/word/footer1.xml" Id="R6bdc75a156424fd4" /></Relationships>
</file>