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6cdb3769a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BRØDRENE VARTDAL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BRØDRENE VARTDAL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a55c7b6d8ff453c"/>
      <w:footerReference xmlns:r="http://schemas.openxmlformats.org/officeDocument/2006/relationships" w:type="default" r:id="R7b19da228b41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5c7b6d8ff453c" /><Relationship Type="http://schemas.openxmlformats.org/officeDocument/2006/relationships/footer" Target="/word/footer1.xml" Id="R7b19da228b41483e" /></Relationships>
</file>