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c0e9d8647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6cc2ec92c9384a1f"/>
      <w:footerReference xmlns:r="http://schemas.openxmlformats.org/officeDocument/2006/relationships" w:type="default" r:id="Rcf00d5dd6df0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2ec92c9384a1f" /><Relationship Type="http://schemas.openxmlformats.org/officeDocument/2006/relationships/footer" Target="/word/footer1.xml" Id="Rcf00d5dd6df0412f" /></Relationships>
</file>