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8f0e98389045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BLANKENBORG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BLANKENBORG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c05a53492474f1a"/>
      <w:footerReference xmlns:r="http://schemas.openxmlformats.org/officeDocument/2006/relationships" w:type="default" r:id="Rf732c9fdffdc4d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BLANKENBORG AS   ·   Org.nr 921 594 585   ·   Jegerveien 14A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BLANKENBORG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5a53492474f1a" /><Relationship Type="http://schemas.openxmlformats.org/officeDocument/2006/relationships/footer" Target="/word/footer1.xml" Id="Rf732c9fdffdc4dbd" /></Relationships>
</file>