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69d49545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3D INNOVATION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414070dcd3b84f38"/>
      <w:footerReference xmlns:r="http://schemas.openxmlformats.org/officeDocument/2006/relationships" w:type="default" r:id="Rbe8423c35efd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070dcd3b84f38" /><Relationship Type="http://schemas.openxmlformats.org/officeDocument/2006/relationships/footer" Target="/word/footer1.xml" Id="Rbe8423c35efd4e00" /></Relationships>
</file>