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aa8926af3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692dfa83f6014605"/>
      <w:footerReference xmlns:r="http://schemas.openxmlformats.org/officeDocument/2006/relationships" w:type="default" r:id="Ra0d8b3e74de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dfa83f6014605" /><Relationship Type="http://schemas.openxmlformats.org/officeDocument/2006/relationships/footer" Target="/word/footer1.xml" Id="Ra0d8b3e74de741f6" /></Relationships>
</file>