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e587fd608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KAPISOL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KAPISOL REGNSKAP AS</w:t>
      </w:r>
    </w:p>
    <w:sectPr>
      <w:headerReference xmlns:r="http://schemas.openxmlformats.org/officeDocument/2006/relationships" w:type="default" r:id="Ra67df20a80dd4d19"/>
      <w:footerReference xmlns:r="http://schemas.openxmlformats.org/officeDocument/2006/relationships" w:type="default" r:id="Rdfc454b3b7a2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KAPISOL REGNSKAP AS   ·   Org.nr 921 600 003   ·   Havnegata 111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KAPISOL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df20a80dd4d19" /><Relationship Type="http://schemas.openxmlformats.org/officeDocument/2006/relationships/footer" Target="/word/footer1.xml" Id="Rdfc454b3b7a24c6d" /></Relationships>
</file>