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6617d3d624b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V.E.T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V.E.T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6c75dffccd4bee"/>
      <w:footerReference xmlns:r="http://schemas.openxmlformats.org/officeDocument/2006/relationships" w:type="default" r:id="Ra5c194d6535d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V.E.T INVESTERING AS   ·   Org.nr 921 603 789   ·   c/o Siri Bringsjord, Sverdrups gate 7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V.E.T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c75dffccd4bee" /><Relationship Type="http://schemas.openxmlformats.org/officeDocument/2006/relationships/footer" Target="/word/footer1.xml" Id="Ra5c194d6535d4fff" /></Relationships>
</file>