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2bdd0f642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 HOLDING AS</w:t>
      </w:r>
    </w:p>
    <w:sectPr>
      <w:headerReference xmlns:r="http://schemas.openxmlformats.org/officeDocument/2006/relationships" w:type="default" r:id="R762d1381d7044066"/>
      <w:footerReference xmlns:r="http://schemas.openxmlformats.org/officeDocument/2006/relationships" w:type="default" r:id="R4b292f2ccefc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 HOLDING AS   ·   Org.nr 921 605 269   ·   Bedriftsvegen 2   ·   4353 KLEPP STASJON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d1381d7044066" /><Relationship Type="http://schemas.openxmlformats.org/officeDocument/2006/relationships/footer" Target="/word/footer1.xml" Id="R4b292f2ccefc4ac6" /></Relationships>
</file>