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06afdfcb1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GUMPEN BILEIENDOM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GUMPEN BILEIENDOM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08bda0992a4e54"/>
      <w:footerReference xmlns:r="http://schemas.openxmlformats.org/officeDocument/2006/relationships" w:type="default" r:id="R2a2badb25ade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8bda0992a4e54" /><Relationship Type="http://schemas.openxmlformats.org/officeDocument/2006/relationships/footer" Target="/word/footer1.xml" Id="R2a2badb25ade4ceb" /></Relationships>
</file>