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3c2bd04d4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50780fea06b74e84"/>
      <w:footerReference xmlns:r="http://schemas.openxmlformats.org/officeDocument/2006/relationships" w:type="default" r:id="Ra3b9ae8bf1f7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80fea06b74e84" /><Relationship Type="http://schemas.openxmlformats.org/officeDocument/2006/relationships/footer" Target="/word/footer1.xml" Id="Ra3b9ae8bf1f749bb" /></Relationships>
</file>