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c57ee8f29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GUMPEN BILEIENDOM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3b0d4e6e229743ed"/>
      <w:footerReference xmlns:r="http://schemas.openxmlformats.org/officeDocument/2006/relationships" w:type="default" r:id="Ra660c1f8dd50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d4e6e229743ed" /><Relationship Type="http://schemas.openxmlformats.org/officeDocument/2006/relationships/footer" Target="/word/footer1.xml" Id="Ra660c1f8dd50400e" /></Relationships>
</file>