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aaf78a803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SECANT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SECANT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f4b07cb0d437a"/>
      <w:footerReference xmlns:r="http://schemas.openxmlformats.org/officeDocument/2006/relationships" w:type="default" r:id="Ra1df65cc36cd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HOLDING AS   ·   Org.nr 921 613 237   ·   Orrevegen 5B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f4b07cb0d437a" /><Relationship Type="http://schemas.openxmlformats.org/officeDocument/2006/relationships/footer" Target="/word/footer1.xml" Id="Ra1df65cc36cd4477" /></Relationships>
</file>