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cb652af5b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CELESTE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f56a2755d3ef43d3"/>
      <w:footerReference xmlns:r="http://schemas.openxmlformats.org/officeDocument/2006/relationships" w:type="default" r:id="Rc8e4c6ae3d79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a2755d3ef43d3" /><Relationship Type="http://schemas.openxmlformats.org/officeDocument/2006/relationships/footer" Target="/word/footer1.xml" Id="Rc8e4c6ae3d794125" /></Relationships>
</file>