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7ef7af2bc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0c20b64208374c6c"/>
      <w:footerReference xmlns:r="http://schemas.openxmlformats.org/officeDocument/2006/relationships" w:type="default" r:id="R0015ca03e3b0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0b64208374c6c" /><Relationship Type="http://schemas.openxmlformats.org/officeDocument/2006/relationships/footer" Target="/word/footer1.xml" Id="R0015ca03e3b049b4" /></Relationships>
</file>