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e6631b6b9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FREDENSBORG KRAGERØ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FREDENSBORG KRAGERØ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c1711c154c4533"/>
      <w:footerReference xmlns:r="http://schemas.openxmlformats.org/officeDocument/2006/relationships" w:type="default" r:id="R65fed386adf0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FREDENSBORG KRAGERØ AS   ·   Org.nr 921 617 194   ·   Ytre Strandvei 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FREDENSBORG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1711c154c4533" /><Relationship Type="http://schemas.openxmlformats.org/officeDocument/2006/relationships/footer" Target="/word/footer1.xml" Id="R65fed386adf04c9b" /></Relationships>
</file>