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92f2a842b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FREDENSBORG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FREDENSBORG KRAGERØ AS</w:t>
      </w:r>
    </w:p>
    <w:sectPr>
      <w:headerReference xmlns:r="http://schemas.openxmlformats.org/officeDocument/2006/relationships" w:type="default" r:id="R17902401c86940d1"/>
      <w:footerReference xmlns:r="http://schemas.openxmlformats.org/officeDocument/2006/relationships" w:type="default" r:id="Rc74e25a66da2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KRAGERØ AS   ·   Org.nr 921 617 194   ·   Ytre Strandvei 3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02401c86940d1" /><Relationship Type="http://schemas.openxmlformats.org/officeDocument/2006/relationships/footer" Target="/word/footer1.xml" Id="Rc74e25a66da24894" /></Relationships>
</file>