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0d5a0e7f3448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E. JENSSEN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E. JENSSEN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c1cb16067eb4fef"/>
      <w:footerReference xmlns:r="http://schemas.openxmlformats.org/officeDocument/2006/relationships" w:type="default" r:id="R6cc8f19bc03d40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 JENSSEN INVEST AS   ·   Org.nr 921 620 578   ·   Grillstadfjæra 32   ·   7053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 JENSSEN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1cb16067eb4fef" /><Relationship Type="http://schemas.openxmlformats.org/officeDocument/2006/relationships/footer" Target="/word/footer1.xml" Id="R6cc8f19bc03d4021" /></Relationships>
</file>