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ab6c84184c48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RASMUSSEN 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RASMUSSEN 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2c4f5dc8f247ff"/>
      <w:footerReference xmlns:r="http://schemas.openxmlformats.org/officeDocument/2006/relationships" w:type="default" r:id="Rc476a489d96744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RASMUSSEN ELEKTRO AS   ·   Org.nr 921 625 790   ·   Solakrossvegen 8   ·   4050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RASMUSSEN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2c4f5dc8f247ff" /><Relationship Type="http://schemas.openxmlformats.org/officeDocument/2006/relationships/footer" Target="/word/footer1.xml" Id="Rc476a489d9674435" /></Relationships>
</file>