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320a02428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FRYDENBØ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FRYDENBØ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f3a4dea754ed3"/>
      <w:footerReference xmlns:r="http://schemas.openxmlformats.org/officeDocument/2006/relationships" w:type="default" r:id="Re6084f1a8f75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GROUP AS   ·   Org.nr 921 629 710   ·   Damsgårdsveien 131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f3a4dea754ed3" /><Relationship Type="http://schemas.openxmlformats.org/officeDocument/2006/relationships/footer" Target="/word/footer1.xml" Id="Re6084f1a8f754dc7" /></Relationships>
</file>