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aea4727b5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FRIBERGDALEN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FRIBERGDALEN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160183277413a"/>
      <w:footerReference xmlns:r="http://schemas.openxmlformats.org/officeDocument/2006/relationships" w:type="default" r:id="Rb5f73053d2ab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FRIBERGDALEN HOLDING AS   ·   Org.nr 921 629 737   ·   c/o Kjell-Rune Lindal, Slettaheia 11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FRIBERGDALEN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160183277413a" /><Relationship Type="http://schemas.openxmlformats.org/officeDocument/2006/relationships/footer" Target="/word/footer1.xml" Id="Rb5f73053d2ab46fa" /></Relationships>
</file>