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976ada556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FRIBERGDALEN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FRIBERGDALEN HOLDING AS</w:t>
      </w:r>
    </w:p>
    <w:sectPr>
      <w:headerReference xmlns:r="http://schemas.openxmlformats.org/officeDocument/2006/relationships" w:type="default" r:id="R0557dfaba49e43d2"/>
      <w:footerReference xmlns:r="http://schemas.openxmlformats.org/officeDocument/2006/relationships" w:type="default" r:id="R5a4a48f0f9e7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FRIBERGDALEN HOLDING AS   ·   Org.nr 921 629 737   ·   c/o Kjell-Rune Lindal, Slettaheia 11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FRIBERGDALEN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dfaba49e43d2" /><Relationship Type="http://schemas.openxmlformats.org/officeDocument/2006/relationships/footer" Target="/word/footer1.xml" Id="R5a4a48f0f9e7482d" /></Relationships>
</file>