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f130f735746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GJØVAAG INVESTMENT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GJØVAAG INVESTMENT AS</w:t>
      </w:r>
    </w:p>
    <w:sectPr>
      <w:headerReference xmlns:r="http://schemas.openxmlformats.org/officeDocument/2006/relationships" w:type="default" r:id="Rf4a47368f0694a20"/>
      <w:footerReference xmlns:r="http://schemas.openxmlformats.org/officeDocument/2006/relationships" w:type="default" r:id="Rd1353cfa21e949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GJØVAAG INVESTMENT AS   ·   Org.nr 921 631 308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GJØVAAG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a47368f0694a20" /><Relationship Type="http://schemas.openxmlformats.org/officeDocument/2006/relationships/footer" Target="/word/footer1.xml" Id="Rd1353cfa21e949d7" /></Relationships>
</file>