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ec978bc04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879a806e20a649ef"/>
      <w:footerReference xmlns:r="http://schemas.openxmlformats.org/officeDocument/2006/relationships" w:type="default" r:id="Ra4bcfb9aee6a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a806e20a649ef" /><Relationship Type="http://schemas.openxmlformats.org/officeDocument/2006/relationships/footer" Target="/word/footer1.xml" Id="Ra4bcfb9aee6a4aa6" /></Relationships>
</file>