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c1b605d9a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21a3d274c89d471c"/>
      <w:footerReference xmlns:r="http://schemas.openxmlformats.org/officeDocument/2006/relationships" w:type="default" r:id="R760e5ed14e2e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3d274c89d471c" /><Relationship Type="http://schemas.openxmlformats.org/officeDocument/2006/relationships/footer" Target="/word/footer1.xml" Id="R760e5ed14e2e4299" /></Relationships>
</file>