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dab12c28d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e685b133b4f36"/>
      <w:footerReference xmlns:r="http://schemas.openxmlformats.org/officeDocument/2006/relationships" w:type="default" r:id="R0ddc7fad402e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 HOLDING AS   ·   Org.nr 921 636 318   ·   Nybøbakken 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e685b133b4f36" /><Relationship Type="http://schemas.openxmlformats.org/officeDocument/2006/relationships/footer" Target="/word/footer1.xml" Id="R0ddc7fad402e45f9" /></Relationships>
</file>