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c05617c562c470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ROPSTAD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ROPSTAD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c02c614e4b940cd"/>
      <w:footerReference xmlns:r="http://schemas.openxmlformats.org/officeDocument/2006/relationships" w:type="default" r:id="R1dafc0ebff524f6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ROPSTAD INVEST AS   ·   Org.nr 921 637 349   ·   Dvergsnesveien 315   ·   4639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ROPSTAD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c02c614e4b940cd" /><Relationship Type="http://schemas.openxmlformats.org/officeDocument/2006/relationships/footer" Target="/word/footer1.xml" Id="R1dafc0ebff524f67" /></Relationships>
</file>