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db8660af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8dbec4c35bd34ffa"/>
      <w:footerReference xmlns:r="http://schemas.openxmlformats.org/officeDocument/2006/relationships" w:type="default" r:id="R0e23890e93dd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ec4c35bd34ffa" /><Relationship Type="http://schemas.openxmlformats.org/officeDocument/2006/relationships/footer" Target="/word/footer1.xml" Id="R0e23890e93dd4b11" /></Relationships>
</file>