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81e3dc789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SIXER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SIXER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e5ec6f78d4e56"/>
      <w:footerReference xmlns:r="http://schemas.openxmlformats.org/officeDocument/2006/relationships" w:type="default" r:id="R88bcd39faf51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SIXER AS   ·   Org.nr 921 639 236   ·   Nilserudkleiva 5B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e5ec6f78d4e56" /><Relationship Type="http://schemas.openxmlformats.org/officeDocument/2006/relationships/footer" Target="/word/footer1.xml" Id="R88bcd39faf514b2e" /></Relationships>
</file>