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377e1e2b9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NOROVER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NOROVER HOLDING AS</w:t>
      </w:r>
    </w:p>
    <w:sectPr>
      <w:headerReference xmlns:r="http://schemas.openxmlformats.org/officeDocument/2006/relationships" w:type="default" r:id="R16d8958814b3427c"/>
      <w:footerReference xmlns:r="http://schemas.openxmlformats.org/officeDocument/2006/relationships" w:type="default" r:id="R81e9984d93d5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NOROVER HOLDING AS   ·   Org.nr 921 643 470   ·   Per Helgesens vei 58   ·   8013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8958814b3427c" /><Relationship Type="http://schemas.openxmlformats.org/officeDocument/2006/relationships/footer" Target="/word/footer1.xml" Id="R81e9984d93d54360" /></Relationships>
</file>