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ff1a54e8b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WILLIKSEN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WILLIKSEN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6dbb76a604678"/>
      <w:footerReference xmlns:r="http://schemas.openxmlformats.org/officeDocument/2006/relationships" w:type="default" r:id="R88afa6dcf978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6dbb76a604678" /><Relationship Type="http://schemas.openxmlformats.org/officeDocument/2006/relationships/footer" Target="/word/footer1.xml" Id="R88afa6dcf9784f46" /></Relationships>
</file>