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0f1966c21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5690fe7de4c17"/>
      <w:footerReference xmlns:r="http://schemas.openxmlformats.org/officeDocument/2006/relationships" w:type="default" r:id="R06ed38530383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CCA HOLDING AS   ·   Org.nr 921 646 550   ·   Stronda 6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5690fe7de4c17" /><Relationship Type="http://schemas.openxmlformats.org/officeDocument/2006/relationships/footer" Target="/word/footer1.xml" Id="R06ed3853038345ba" /></Relationships>
</file>