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352569755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 JOHANNESSEN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 JOHANNESSEN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ee6a415224647"/>
      <w:footerReference xmlns:r="http://schemas.openxmlformats.org/officeDocument/2006/relationships" w:type="default" r:id="Rb72491b53b81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JOHANNESSEN HOLDING AS   ·   Org.nr 921 648 367   ·   c/o Kristoffer Johannessen, Sisikveien 16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JOHANNESSEN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ee6a415224647" /><Relationship Type="http://schemas.openxmlformats.org/officeDocument/2006/relationships/footer" Target="/word/footer1.xml" Id="Rb72491b53b8146d6" /></Relationships>
</file>