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fb9b64124b24b2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Heimdal, 25.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K. JOHANNESSEN HOLDING AS</w:t>
      </w:r>
    </w:p>
    <w:sectPr>
      <w:headerReference xmlns:r="http://schemas.openxmlformats.org/officeDocument/2006/relationships" w:type="default" r:id="R4e48de48f2984710"/>
      <w:footerReference xmlns:r="http://schemas.openxmlformats.org/officeDocument/2006/relationships" w:type="default" r:id="Rd13fa59bb0ac478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K. JOHANNESSEN HOLDING AS   ·   Org.nr 921 648 367   ·   c/o Kristoffer Johannessen, Sisikveien 16   ·   7072 HEIMDAL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K. JOHANNESSEN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e48de48f2984710" /><Relationship Type="http://schemas.openxmlformats.org/officeDocument/2006/relationships/footer" Target="/word/footer1.xml" Id="Rd13fa59bb0ac4780" /></Relationships>
</file>