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d5ecc19b6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JOHANNESSEN HOLDING AS</w:t>
      </w:r>
    </w:p>
    <w:sectPr>
      <w:headerReference xmlns:r="http://schemas.openxmlformats.org/officeDocument/2006/relationships" w:type="default" r:id="R4c978a8aee394c79"/>
      <w:footerReference xmlns:r="http://schemas.openxmlformats.org/officeDocument/2006/relationships" w:type="default" r:id="R30cda829363b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JOHANNESSEN HOLDING AS   ·   Org.nr 921 648 367   ·   c/o Kristoffer Johannessen, Sisikveien 16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JOHANNESSEN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78a8aee394c79" /><Relationship Type="http://schemas.openxmlformats.org/officeDocument/2006/relationships/footer" Target="/word/footer1.xml" Id="R30cda829363b40b0" /></Relationships>
</file>