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ac438a45e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WILLIKSEN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22147246d99d41ad"/>
      <w:footerReference xmlns:r="http://schemas.openxmlformats.org/officeDocument/2006/relationships" w:type="default" r:id="R867d083afbe4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47246d99d41ad" /><Relationship Type="http://schemas.openxmlformats.org/officeDocument/2006/relationships/footer" Target="/word/footer1.xml" Id="R867d083afbe44027" /></Relationships>
</file>