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ed63d3531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ART-BYGG OG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ART-BYGG OG ANLEGG AS</w:t>
      </w:r>
    </w:p>
    <w:sectPr>
      <w:headerReference xmlns:r="http://schemas.openxmlformats.org/officeDocument/2006/relationships" w:type="default" r:id="R8b102b4ab5a1495c"/>
      <w:footerReference xmlns:r="http://schemas.openxmlformats.org/officeDocument/2006/relationships" w:type="default" r:id="Re139296ca1a6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ART-BYGG OG ANLEGG AS   ·   Org.nr 921 666 659   ·   Gamle Isevei 2   ·   1738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ART-BYGG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02b4ab5a1495c" /><Relationship Type="http://schemas.openxmlformats.org/officeDocument/2006/relationships/footer" Target="/word/footer1.xml" Id="Re139296ca1a64557" /></Relationships>
</file>