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077a2490e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DRÅB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DRÅB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9f375b0a964740"/>
      <w:footerReference xmlns:r="http://schemas.openxmlformats.org/officeDocument/2006/relationships" w:type="default" r:id="R5483ae1445f5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f375b0a964740" /><Relationship Type="http://schemas.openxmlformats.org/officeDocument/2006/relationships/footer" Target="/word/footer1.xml" Id="R5483ae1445f545cf" /></Relationships>
</file>