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3918f785b946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DRÅB HOLDING AS</w:t>
      </w:r>
    </w:p>
    <w:sectPr>
      <w:headerReference xmlns:r="http://schemas.openxmlformats.org/officeDocument/2006/relationships" w:type="default" r:id="Rb9fe370463054c50"/>
      <w:footerReference xmlns:r="http://schemas.openxmlformats.org/officeDocument/2006/relationships" w:type="default" r:id="Rf20e7996f9c6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DRÅB HOLDING AS   ·   Org.nr 921 678 746   ·   c/o Bård Andreas Hansen, Skjærgårdsveien 36   ·   4879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DRÅB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e370463054c50" /><Relationship Type="http://schemas.openxmlformats.org/officeDocument/2006/relationships/footer" Target="/word/footer1.xml" Id="Rf20e7996f9c64521" /></Relationships>
</file>