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4fda966f6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a3afcba9cfa042cc"/>
      <w:footerReference xmlns:r="http://schemas.openxmlformats.org/officeDocument/2006/relationships" w:type="default" r:id="Re29a8df1ffc0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cba9cfa042cc" /><Relationship Type="http://schemas.openxmlformats.org/officeDocument/2006/relationships/footer" Target="/word/footer1.xml" Id="Re29a8df1ffc04071" /></Relationships>
</file>